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8D0F1A9" w:rsidR="00CC2320" w:rsidRPr="00E247F1" w:rsidRDefault="003029C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E136A6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1B3097E" w:rsidR="00CC2320" w:rsidRPr="00E247F1" w:rsidRDefault="003029C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E136A6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0FB8561" w:rsidR="00E247F1" w:rsidRPr="00925B3A" w:rsidRDefault="003029C9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E136A6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7153730F" w:rsidR="00323C20" w:rsidRPr="00F8244A" w:rsidRDefault="003029C9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E136A6" w:rsidRPr="00E136A6">
                  <w:rPr>
                    <w:rFonts w:ascii="Arial" w:hAnsi="Arial" w:cs="Arial"/>
                    <w:sz w:val="20"/>
                    <w:szCs w:val="20"/>
                  </w:rPr>
                  <w:t>(2025-ESO-1450) Elektromobilių įkrovimo paslaugos (Trakai)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E136A6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1C5D1A21" w:rsidR="00376B06" w:rsidRPr="00E136A6" w:rsidRDefault="003A062B" w:rsidP="00E136A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781B431" w:rsidR="00376B06" w:rsidRPr="00E136A6" w:rsidRDefault="00BD782B" w:rsidP="00E136A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56F0DE7E" w:rsidR="003A062B" w:rsidRPr="00E247F1" w:rsidRDefault="003029C9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E136A6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64ED3025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E136A6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4BD70DEA" w:rsidR="007D373E" w:rsidRPr="00B01022" w:rsidRDefault="00074417" w:rsidP="00B01022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B01022" w:rsidRPr="00B01022">
                  <w:rPr>
                    <w:rFonts w:ascii="Arial" w:hAnsi="Arial" w:cs="Arial"/>
                    <w:bCs/>
                    <w:sz w:val="20"/>
                    <w:szCs w:val="20"/>
                  </w:rPr>
                  <w:t>50</w:t>
                </w:r>
                <w:r w:rsidR="00B01022">
                  <w:rPr>
                    <w:rFonts w:ascii="Arial" w:hAnsi="Arial" w:cs="Arial"/>
                    <w:bCs/>
                    <w:sz w:val="20"/>
                    <w:szCs w:val="20"/>
                  </w:rPr>
                  <w:t>.</w:t>
                </w:r>
                <w:r w:rsidR="00B01022" w:rsidRPr="00B01022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  <w:r w:rsidR="00B01022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259C412D" w:rsidR="007D373E" w:rsidRPr="001F261F" w:rsidRDefault="00310DFA" w:rsidP="001F261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32CBF7EC" w:rsidR="003859B7" w:rsidRPr="001651A6" w:rsidRDefault="00046C07" w:rsidP="001651A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1651A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3E1B22AA" w:rsidR="009A5A80" w:rsidRPr="007266D7" w:rsidRDefault="001D58FB" w:rsidP="007266D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5A8D1CD" w:rsidR="009A5A80" w:rsidRPr="007C5096" w:rsidRDefault="00DF164E" w:rsidP="007C509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724B20" w:rsidRPr="00724B20">
                  <w:rPr>
                    <w:rFonts w:ascii="Arial" w:hAnsi="Arial" w:cs="Arial"/>
                    <w:bCs/>
                    <w:sz w:val="20"/>
                    <w:szCs w:val="20"/>
                  </w:rPr>
                  <w:t>50</w:t>
                </w:r>
                <w:r w:rsidR="007C5096">
                  <w:rPr>
                    <w:rFonts w:ascii="Arial" w:hAnsi="Arial" w:cs="Arial"/>
                    <w:bCs/>
                    <w:sz w:val="20"/>
                    <w:szCs w:val="20"/>
                  </w:rPr>
                  <w:t>.</w:t>
                </w:r>
                <w:r w:rsidR="00724B20" w:rsidRPr="00724B20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  <w:r w:rsidR="00724B20">
                  <w:rPr>
                    <w:rFonts w:ascii="Arial" w:hAnsi="Arial" w:cs="Arial"/>
                    <w:bCs/>
                    <w:sz w:val="20"/>
                    <w:szCs w:val="20"/>
                  </w:rPr>
                  <w:t>,</w:t>
                </w:r>
                <w:r w:rsidR="00724B20">
                  <w:rPr>
                    <w:rFonts w:ascii="Arial" w:hAnsi="Arial" w:cs="Arial"/>
                    <w:sz w:val="20"/>
                    <w:szCs w:val="20"/>
                  </w:rPr>
                  <w:t>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1AE6BE65" w:rsidR="009A5A80" w:rsidRPr="00E247F1" w:rsidRDefault="003029C9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B0158A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43418893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44214C17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009C706E">
        <w:trPr>
          <w:trHeight w:val="301"/>
        </w:trPr>
        <w:tc>
          <w:tcPr>
            <w:tcW w:w="9628" w:type="dxa"/>
            <w:gridSpan w:val="2"/>
          </w:tcPr>
          <w:p w14:paraId="2A64AD77" w14:textId="5313A609" w:rsidR="00B54D34" w:rsidRPr="00E247F1" w:rsidRDefault="00113F8B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6CA5B4E5" w:rsidR="00B54D34" w:rsidRPr="00E247F1" w:rsidRDefault="003029C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625325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6342F61C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8DEFF" w14:textId="77777777" w:rsidR="00165969" w:rsidRDefault="00165969" w:rsidP="001C65C9">
      <w:pPr>
        <w:spacing w:after="0" w:line="240" w:lineRule="auto"/>
      </w:pPr>
      <w:r>
        <w:separator/>
      </w:r>
    </w:p>
  </w:endnote>
  <w:endnote w:type="continuationSeparator" w:id="0">
    <w:p w14:paraId="03985F41" w14:textId="77777777" w:rsidR="00165969" w:rsidRDefault="00165969" w:rsidP="001C65C9">
      <w:pPr>
        <w:spacing w:after="0" w:line="240" w:lineRule="auto"/>
      </w:pPr>
      <w:r>
        <w:continuationSeparator/>
      </w:r>
    </w:p>
  </w:endnote>
  <w:endnote w:type="continuationNotice" w:id="1">
    <w:p w14:paraId="79C87C41" w14:textId="77777777" w:rsidR="00165969" w:rsidRDefault="001659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22159" w14:textId="77777777" w:rsidR="00165969" w:rsidRDefault="00165969" w:rsidP="001C65C9">
      <w:pPr>
        <w:spacing w:after="0" w:line="240" w:lineRule="auto"/>
      </w:pPr>
      <w:r>
        <w:separator/>
      </w:r>
    </w:p>
  </w:footnote>
  <w:footnote w:type="continuationSeparator" w:id="0">
    <w:p w14:paraId="2F424B82" w14:textId="77777777" w:rsidR="00165969" w:rsidRDefault="00165969" w:rsidP="001C65C9">
      <w:pPr>
        <w:spacing w:after="0" w:line="240" w:lineRule="auto"/>
      </w:pPr>
      <w:r>
        <w:continuationSeparator/>
      </w:r>
    </w:p>
  </w:footnote>
  <w:footnote w:type="continuationNotice" w:id="1">
    <w:p w14:paraId="427691C1" w14:textId="77777777" w:rsidR="00165969" w:rsidRDefault="001659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hideSpellingErrors/>
  <w:hideGrammaticalError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2011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3643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2C5"/>
    <w:rsid w:val="00141828"/>
    <w:rsid w:val="001469D3"/>
    <w:rsid w:val="0014792E"/>
    <w:rsid w:val="00147B1D"/>
    <w:rsid w:val="001519A0"/>
    <w:rsid w:val="001607F7"/>
    <w:rsid w:val="001651A6"/>
    <w:rsid w:val="00165969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0329"/>
    <w:rsid w:val="001F261F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029C9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154D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249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07FAF"/>
    <w:rsid w:val="00616888"/>
    <w:rsid w:val="00617779"/>
    <w:rsid w:val="00625325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24B20"/>
    <w:rsid w:val="007266D7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C509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FC1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798"/>
    <w:rsid w:val="009F1E6B"/>
    <w:rsid w:val="009F26B3"/>
    <w:rsid w:val="009F3C36"/>
    <w:rsid w:val="00A034DB"/>
    <w:rsid w:val="00A07CA8"/>
    <w:rsid w:val="00A16093"/>
    <w:rsid w:val="00A1720C"/>
    <w:rsid w:val="00A178B5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4B4F"/>
    <w:rsid w:val="00AE6453"/>
    <w:rsid w:val="00AF3F09"/>
    <w:rsid w:val="00AF416A"/>
    <w:rsid w:val="00AF4E7E"/>
    <w:rsid w:val="00B00091"/>
    <w:rsid w:val="00B01022"/>
    <w:rsid w:val="00B0156E"/>
    <w:rsid w:val="00B0158A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1178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2392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6A6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60BF2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14B6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3643"/>
    <w:rsid w:val="000D7F3B"/>
    <w:rsid w:val="000E053A"/>
    <w:rsid w:val="001120EE"/>
    <w:rsid w:val="001412C5"/>
    <w:rsid w:val="00157C36"/>
    <w:rsid w:val="001851BF"/>
    <w:rsid w:val="002613EB"/>
    <w:rsid w:val="0030018E"/>
    <w:rsid w:val="00302F28"/>
    <w:rsid w:val="003B3310"/>
    <w:rsid w:val="005246F0"/>
    <w:rsid w:val="005B65BC"/>
    <w:rsid w:val="00652EA0"/>
    <w:rsid w:val="00687C0D"/>
    <w:rsid w:val="006A1C3D"/>
    <w:rsid w:val="00863E07"/>
    <w:rsid w:val="008C260F"/>
    <w:rsid w:val="008E4D4E"/>
    <w:rsid w:val="00947FC1"/>
    <w:rsid w:val="00963563"/>
    <w:rsid w:val="009E3785"/>
    <w:rsid w:val="00A9196A"/>
    <w:rsid w:val="00AD7C48"/>
    <w:rsid w:val="00AE4B4F"/>
    <w:rsid w:val="00B05B07"/>
    <w:rsid w:val="00B2139E"/>
    <w:rsid w:val="00BB1178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60BF2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D8F401-3616-4954-84A5-B54A31CC9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AD9247-3C5D-40A1-AE29-D9948E1557E3}">
  <ds:schemaRefs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8e1067c2-82b2-43e6-ba4a-21d0911eaf9a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2107</Words>
  <Characters>1201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Ieva Bučinskaitė</cp:lastModifiedBy>
  <cp:revision>2</cp:revision>
  <dcterms:created xsi:type="dcterms:W3CDTF">2025-12-11T05:59:00Z</dcterms:created>
  <dcterms:modified xsi:type="dcterms:W3CDTF">2025-12-11T05:59:00Z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